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FB4193">
        <w:rPr>
          <w:sz w:val="26"/>
          <w:szCs w:val="26"/>
        </w:rPr>
        <w:t>22.08.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FB4193">
        <w:rPr>
          <w:sz w:val="26"/>
          <w:szCs w:val="26"/>
        </w:rPr>
        <w:t>3889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59219B" w:rsidRPr="00B62BF0" w:rsidTr="000C46CA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EB1B81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24:55:0404003:2645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D6004">
              <w:rPr>
                <w:sz w:val="20"/>
                <w:szCs w:val="20"/>
              </w:rPr>
              <w:t>Гаражно- строительный кооператив № 166</w:t>
            </w:r>
            <w:r>
              <w:rPr>
                <w:sz w:val="20"/>
                <w:szCs w:val="20"/>
              </w:rPr>
              <w:t>»</w:t>
            </w:r>
            <w:r w:rsidRPr="007D6004">
              <w:rPr>
                <w:sz w:val="20"/>
                <w:szCs w:val="20"/>
              </w:rPr>
              <w:t>, земельный участок №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346A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59219B" w:rsidRPr="00B62BF0" w:rsidTr="000C46CA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24:55:0404003:2644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7D6004">
              <w:rPr>
                <w:sz w:val="20"/>
                <w:szCs w:val="20"/>
              </w:rPr>
              <w:t>Гаражно- строительный кооператив № 166</w:t>
            </w:r>
            <w:r>
              <w:rPr>
                <w:sz w:val="20"/>
                <w:szCs w:val="20"/>
              </w:rPr>
              <w:t>»</w:t>
            </w:r>
            <w:r w:rsidRPr="007D6004">
              <w:rPr>
                <w:sz w:val="20"/>
                <w:szCs w:val="20"/>
              </w:rPr>
              <w:t>, земельный участок № 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346A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59219B" w:rsidRPr="00B62BF0" w:rsidTr="000C46CA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24:55:0403006:565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Горная, земельный участок 27Ж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F11077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11077">
              <w:rPr>
                <w:rStyle w:val="fontstyle01"/>
                <w:rFonts w:ascii="Times New Roman" w:hint="default"/>
                <w:color w:val="auto"/>
              </w:rPr>
              <w:t>Служебные гаражи – для размещения 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F754CD" w:rsidRDefault="0059219B" w:rsidP="0059219B">
            <w:pPr>
              <w:jc w:val="center"/>
              <w:rPr>
                <w:sz w:val="20"/>
                <w:szCs w:val="20"/>
              </w:rPr>
            </w:pPr>
            <w:r w:rsidRPr="00F754CD">
              <w:rPr>
                <w:sz w:val="20"/>
                <w:szCs w:val="20"/>
              </w:rPr>
              <w:t>1256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628 800,00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18 864,00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628 800,00</w:t>
            </w:r>
          </w:p>
        </w:tc>
      </w:tr>
      <w:tr w:rsidR="0059219B" w:rsidRPr="00B62BF0" w:rsidTr="000C46CA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24:55:0402019:1096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7D6004">
              <w:rPr>
                <w:sz w:val="20"/>
                <w:szCs w:val="20"/>
              </w:rPr>
              <w:t xml:space="preserve"> 261,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346A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59219B" w:rsidRPr="00B62BF0" w:rsidTr="000C46CA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24:55:0300001:917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7D600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район реки Хараелах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987CF8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9D1679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59219B" w:rsidRPr="00293A13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59219B" w:rsidRPr="007D6004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 w:rsidRPr="007D6004">
              <w:rPr>
                <w:rStyle w:val="fontstyle01"/>
                <w:rFonts w:ascii="Times New Roman" w:hint="default"/>
              </w:rPr>
              <w:t>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41 700,00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1 251,00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41 700,00</w:t>
            </w:r>
          </w:p>
        </w:tc>
      </w:tr>
      <w:tr w:rsidR="0059219B" w:rsidRPr="00B62BF0" w:rsidTr="000C46CA">
        <w:trPr>
          <w:trHeight w:val="15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322E04">
              <w:rPr>
                <w:sz w:val="20"/>
                <w:szCs w:val="20"/>
              </w:rPr>
              <w:t>24:55:0203003:229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322E04">
              <w:rPr>
                <w:sz w:val="20"/>
                <w:szCs w:val="20"/>
              </w:rPr>
              <w:t>Российская Федерация, Красноярский край, город Норильск, Вальковское шоссе, 16 км, территория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987CF8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7D6004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 xml:space="preserve">тдых (рекреация) </w:t>
            </w: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rStyle w:val="fontstyle01"/>
                <w:rFonts w:ascii="Times New Roman" w:hint="default"/>
              </w:rPr>
            </w:pPr>
            <w:r w:rsidRPr="00322E04">
              <w:rPr>
                <w:rStyle w:val="fontstyle01"/>
                <w:rFonts w:ascii="Times New Roman" w:hint="default"/>
              </w:rPr>
              <w:t>153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19 500,00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585,00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19 500,00</w:t>
            </w:r>
          </w:p>
        </w:tc>
      </w:tr>
      <w:tr w:rsidR="0059219B" w:rsidRPr="00B62BF0" w:rsidTr="000C46CA">
        <w:trPr>
          <w:trHeight w:val="15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F11077">
              <w:rPr>
                <w:sz w:val="20"/>
                <w:szCs w:val="20"/>
              </w:rPr>
              <w:t>24:55:0404002:1493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F1107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</w:t>
            </w:r>
            <w:r>
              <w:rPr>
                <w:sz w:val="20"/>
                <w:szCs w:val="20"/>
              </w:rPr>
              <w:t>но-строительный кооператив №</w:t>
            </w:r>
            <w:r w:rsidRPr="00F11077">
              <w:rPr>
                <w:sz w:val="20"/>
                <w:szCs w:val="20"/>
              </w:rPr>
              <w:t xml:space="preserve"> 436,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59219B" w:rsidRPr="00B62BF0" w:rsidTr="000C46CA">
        <w:trPr>
          <w:trHeight w:val="15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F50D18">
              <w:rPr>
                <w:sz w:val="20"/>
                <w:szCs w:val="20"/>
              </w:rPr>
              <w:t>24:55:0201004:4076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F50D1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50D18">
              <w:rPr>
                <w:sz w:val="20"/>
                <w:szCs w:val="20"/>
              </w:rPr>
              <w:t xml:space="preserve"> 159, земельный участок 61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38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30 900,00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927,00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30 900,00</w:t>
            </w:r>
          </w:p>
        </w:tc>
      </w:tr>
      <w:tr w:rsidR="0059219B" w:rsidRPr="00B62BF0" w:rsidTr="000C46CA">
        <w:trPr>
          <w:trHeight w:val="15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966FAD">
              <w:rPr>
                <w:sz w:val="20"/>
                <w:szCs w:val="20"/>
              </w:rPr>
              <w:t>24:55:0404002:1492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966FA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966FAD">
              <w:rPr>
                <w:sz w:val="20"/>
                <w:szCs w:val="20"/>
              </w:rPr>
              <w:t xml:space="preserve"> 436,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EB5708" w:rsidRPr="00B62BF0" w:rsidTr="000C46CA">
        <w:trPr>
          <w:trHeight w:val="153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9716F5" w:rsidRDefault="00EB5708" w:rsidP="00EB57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Default="00EB5708" w:rsidP="00EB5708">
            <w:pPr>
              <w:jc w:val="center"/>
              <w:rPr>
                <w:sz w:val="20"/>
                <w:szCs w:val="20"/>
              </w:rPr>
            </w:pPr>
            <w:r w:rsidRPr="009E10BD">
              <w:rPr>
                <w:sz w:val="20"/>
                <w:szCs w:val="20"/>
              </w:rPr>
              <w:t>24:55:0602004:2095</w:t>
            </w:r>
          </w:p>
          <w:p w:rsidR="00EB5708" w:rsidRPr="00B8276F" w:rsidRDefault="00EB5708" w:rsidP="00EB5708">
            <w:pPr>
              <w:jc w:val="center"/>
              <w:rPr>
                <w:sz w:val="20"/>
                <w:szCs w:val="20"/>
              </w:rPr>
            </w:pPr>
            <w:r w:rsidRPr="009E10B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Строительная, земельный участок 3Г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1E62F6" w:rsidRDefault="00EB5708" w:rsidP="00EB5708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F11077" w:rsidRDefault="00EB5708" w:rsidP="00EB5708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11077">
              <w:rPr>
                <w:rStyle w:val="fontstyle01"/>
                <w:rFonts w:ascii="Times New Roman" w:hint="default"/>
                <w:color w:val="auto"/>
              </w:rPr>
              <w:t xml:space="preserve">Служебные гаражи – для размещения </w:t>
            </w:r>
            <w:r>
              <w:rPr>
                <w:rStyle w:val="fontstyle01"/>
                <w:rFonts w:ascii="Times New Roman" w:hint="default"/>
                <w:color w:val="auto"/>
              </w:rPr>
              <w:t>гаража-стоянки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F754CD" w:rsidRDefault="00EB5708" w:rsidP="00EB5708">
            <w:pPr>
              <w:jc w:val="center"/>
              <w:rPr>
                <w:rStyle w:val="fontstyle01"/>
                <w:rFonts w:ascii="Times New Roman" w:hint="default"/>
              </w:rPr>
            </w:pPr>
            <w:r w:rsidRPr="00F754CD">
              <w:rPr>
                <w:rStyle w:val="fontstyle01"/>
                <w:rFonts w:ascii="Times New Roman" w:hint="default"/>
              </w:rPr>
              <w:t>846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1E62F6" w:rsidRDefault="00EB5708" w:rsidP="00EB5708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0C46CA" w:rsidRDefault="00EB5708" w:rsidP="00EB5708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481 900,00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0C46CA" w:rsidRDefault="00EB5708" w:rsidP="00EB5708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14 457,00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708" w:rsidRPr="000C46CA" w:rsidRDefault="00EB5708" w:rsidP="00EB5708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481 900,00</w:t>
            </w:r>
          </w:p>
        </w:tc>
      </w:tr>
      <w:tr w:rsidR="0059219B" w:rsidRPr="00B62BF0" w:rsidTr="00E22D06">
        <w:trPr>
          <w:trHeight w:val="14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BB1678">
              <w:rPr>
                <w:sz w:val="20"/>
                <w:szCs w:val="20"/>
              </w:rPr>
              <w:t>24:55:0403002:3930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BB167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</w:t>
            </w:r>
            <w:r>
              <w:rPr>
                <w:sz w:val="20"/>
                <w:szCs w:val="20"/>
              </w:rPr>
              <w:t>строительный кооператив №</w:t>
            </w:r>
            <w:r w:rsidRPr="00BB1678">
              <w:rPr>
                <w:sz w:val="20"/>
                <w:szCs w:val="20"/>
              </w:rPr>
              <w:t xml:space="preserve"> 4/15,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sz w:val="20"/>
                <w:szCs w:val="20"/>
              </w:rPr>
            </w:pPr>
            <w:r w:rsidRPr="00BB1678">
              <w:rPr>
                <w:rStyle w:val="fontstyle01"/>
                <w:rFonts w:ascii="Times New Roman" w:hint="default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48 400,00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48 400,00</w:t>
            </w:r>
          </w:p>
        </w:tc>
      </w:tr>
      <w:tr w:rsidR="0059219B" w:rsidRPr="00B62BF0" w:rsidTr="00E22D06">
        <w:trPr>
          <w:trHeight w:val="14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24:55:0403002:3931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66FE4">
              <w:rPr>
                <w:sz w:val="20"/>
                <w:szCs w:val="20"/>
              </w:rPr>
              <w:t xml:space="preserve"> 4/15, земельный участок 19А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5040BD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367EC5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59219B" w:rsidRPr="00B62BF0" w:rsidTr="00E22D06">
        <w:trPr>
          <w:trHeight w:val="14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24:55:0401003:1628</w:t>
            </w:r>
          </w:p>
          <w:p w:rsidR="0059219B" w:rsidRPr="00B8276F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66FE4">
              <w:rPr>
                <w:sz w:val="20"/>
                <w:szCs w:val="20"/>
              </w:rPr>
              <w:t xml:space="preserve"> 292,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466FE4">
              <w:rPr>
                <w:rStyle w:val="fontstyle01"/>
                <w:rFonts w:ascii="Times New Roman" w:hint="default"/>
                <w:color w:val="auto"/>
              </w:rPr>
              <w:t>35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1E62F6" w:rsidRDefault="0059219B" w:rsidP="0059219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80 100,00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2 403,00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9B" w:rsidRPr="000C46CA" w:rsidRDefault="0059219B" w:rsidP="0059219B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80 100,00</w:t>
            </w:r>
          </w:p>
        </w:tc>
      </w:tr>
      <w:tr w:rsidR="00E22D06" w:rsidRPr="00B62BF0" w:rsidTr="00E22D06">
        <w:trPr>
          <w:trHeight w:val="14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E22D06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E22D0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24:55:0404003:2882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66FE4">
              <w:rPr>
                <w:sz w:val="20"/>
                <w:szCs w:val="20"/>
              </w:rPr>
              <w:t xml:space="preserve"> 198, земельный участок 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466FE4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E22D06" w:rsidRPr="00B62BF0" w:rsidTr="00E22D06">
        <w:trPr>
          <w:trHeight w:val="140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466FE4">
              <w:rPr>
                <w:sz w:val="20"/>
                <w:szCs w:val="20"/>
              </w:rPr>
              <w:t>24:55:0402017:448</w:t>
            </w:r>
          </w:p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B53B3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53B36">
              <w:rPr>
                <w:sz w:val="20"/>
                <w:szCs w:val="20"/>
              </w:rPr>
              <w:t xml:space="preserve">Гаражно­строительный кооператив 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B53B36">
              <w:rPr>
                <w:sz w:val="20"/>
                <w:szCs w:val="20"/>
              </w:rPr>
              <w:t>№ 475</w:t>
            </w:r>
            <w:r>
              <w:rPr>
                <w:sz w:val="20"/>
                <w:szCs w:val="20"/>
              </w:rPr>
              <w:t>»</w:t>
            </w:r>
            <w:r w:rsidRPr="00B53B36">
              <w:rPr>
                <w:sz w:val="20"/>
                <w:szCs w:val="20"/>
              </w:rPr>
              <w:t>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5040BD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367EC5" w:rsidRDefault="00E22D06" w:rsidP="00E22D06">
            <w:pPr>
              <w:jc w:val="center"/>
              <w:rPr>
                <w:sz w:val="20"/>
                <w:szCs w:val="20"/>
              </w:rPr>
            </w:pPr>
            <w:r w:rsidRPr="00466FE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E22D06" w:rsidRPr="00B62BF0" w:rsidTr="00E22D06">
        <w:trPr>
          <w:trHeight w:val="41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B53B36">
              <w:rPr>
                <w:sz w:val="20"/>
                <w:szCs w:val="20"/>
              </w:rPr>
              <w:t>24:55:0401002:1848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B53B3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87CF8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D1679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E22D06" w:rsidRPr="00293A13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E22D06" w:rsidRPr="007D6004" w:rsidRDefault="00E22D06" w:rsidP="00CE53CF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="00CE53CF">
              <w:rPr>
                <w:rStyle w:val="fontstyle01"/>
                <w:rFonts w:ascii="Times New Roman" w:hint="default"/>
              </w:rPr>
              <w:t>для</w:t>
            </w:r>
            <w:r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367EC5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B53B36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432,00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</w:tr>
      <w:tr w:rsidR="00E22D06" w:rsidRPr="00B62BF0" w:rsidTr="000C46CA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24:55:0401002:1849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87CF8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D1679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E22D06" w:rsidRPr="00293A13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E22D06" w:rsidRPr="007D6004" w:rsidRDefault="00E22D06" w:rsidP="00EC43E7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="00EC43E7">
              <w:rPr>
                <w:rStyle w:val="fontstyle01"/>
                <w:rFonts w:ascii="Times New Roman" w:hint="default"/>
              </w:rPr>
              <w:t>для</w:t>
            </w:r>
            <w:r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367EC5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B53B36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432,00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</w:tr>
      <w:tr w:rsidR="00E22D06" w:rsidRPr="00B62BF0" w:rsidTr="000C46CA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24:55:0401002:1850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87CF8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D1679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E22D06" w:rsidRPr="00293A13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E22D06" w:rsidRPr="007D6004" w:rsidRDefault="00E22D06" w:rsidP="00097930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="00097930">
              <w:rPr>
                <w:rStyle w:val="fontstyle01"/>
                <w:rFonts w:ascii="Times New Roman" w:hint="default"/>
              </w:rPr>
              <w:t>для</w:t>
            </w:r>
            <w:r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367EC5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B53B36">
              <w:rPr>
                <w:rStyle w:val="fontstyle01"/>
                <w:rFonts w:ascii="Times New Roman" w:hint="default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432,00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14 400,00</w:t>
            </w:r>
          </w:p>
        </w:tc>
      </w:tr>
      <w:tr w:rsidR="00E22D06" w:rsidRPr="00B62BF0" w:rsidTr="000C46CA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A63A7F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24:55:0401002:1826</w:t>
            </w:r>
          </w:p>
          <w:p w:rsidR="00E22D06" w:rsidRPr="00B8276F" w:rsidRDefault="00E22D06" w:rsidP="00E22D06">
            <w:pPr>
              <w:jc w:val="center"/>
              <w:rPr>
                <w:sz w:val="20"/>
                <w:szCs w:val="20"/>
              </w:rPr>
            </w:pPr>
            <w:r w:rsidRPr="00D35E3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87CF8" w:rsidRDefault="00E22D06" w:rsidP="00E22D06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9D1679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E22D06" w:rsidRPr="00293A13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</w:p>
          <w:p w:rsidR="00E22D06" w:rsidRPr="007D6004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367EC5" w:rsidRDefault="00E22D06" w:rsidP="00E22D06">
            <w:pPr>
              <w:jc w:val="center"/>
              <w:rPr>
                <w:rStyle w:val="fontstyle01"/>
                <w:rFonts w:ascii="Times New Roman" w:hint="default"/>
              </w:rPr>
            </w:pPr>
            <w:r w:rsidRPr="00D35E3C">
              <w:rPr>
                <w:rStyle w:val="fontstyle01"/>
                <w:rFonts w:ascii="Times New Roman" w:hint="default"/>
              </w:rPr>
              <w:t>145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1E62F6" w:rsidRDefault="00E22D06" w:rsidP="00E22D06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15 500,00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465,00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D06" w:rsidRPr="000C46CA" w:rsidRDefault="00E22D06" w:rsidP="00E22D06">
            <w:pPr>
              <w:jc w:val="center"/>
              <w:rPr>
                <w:color w:val="000000"/>
                <w:sz w:val="20"/>
                <w:szCs w:val="20"/>
              </w:rPr>
            </w:pPr>
            <w:r w:rsidRPr="000C46CA">
              <w:rPr>
                <w:color w:val="000000"/>
                <w:sz w:val="20"/>
                <w:szCs w:val="20"/>
              </w:rPr>
              <w:t>15 500,00</w:t>
            </w:r>
          </w:p>
        </w:tc>
      </w:tr>
      <w:tr w:rsidR="005872B3" w:rsidRPr="00B62BF0" w:rsidTr="005872B3">
        <w:trPr>
          <w:trHeight w:val="184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872B3" w:rsidRPr="00FC5FD9" w:rsidRDefault="005872B3" w:rsidP="005872B3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872B3" w:rsidRDefault="005872B3" w:rsidP="005872B3">
            <w:pPr>
              <w:jc w:val="center"/>
              <w:rPr>
                <w:sz w:val="20"/>
                <w:szCs w:val="20"/>
              </w:rPr>
            </w:pPr>
            <w:r w:rsidRPr="00EB411A">
              <w:rPr>
                <w:sz w:val="20"/>
                <w:szCs w:val="20"/>
              </w:rPr>
              <w:t>24:55:0404003:3012</w:t>
            </w:r>
          </w:p>
          <w:p w:rsidR="005872B3" w:rsidRPr="00D35E3C" w:rsidRDefault="005872B3" w:rsidP="005872B3">
            <w:pPr>
              <w:jc w:val="center"/>
              <w:rPr>
                <w:sz w:val="20"/>
                <w:szCs w:val="20"/>
              </w:rPr>
            </w:pPr>
            <w:r w:rsidRPr="00EB411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15Б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872B3" w:rsidRPr="001E62F6" w:rsidRDefault="005872B3" w:rsidP="005872B3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872B3" w:rsidRPr="001E62F6" w:rsidRDefault="005872B3" w:rsidP="005872B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2B3" w:rsidRPr="001E62F6" w:rsidRDefault="005872B3" w:rsidP="005872B3">
            <w:pPr>
              <w:jc w:val="center"/>
              <w:rPr>
                <w:sz w:val="20"/>
                <w:szCs w:val="20"/>
              </w:rPr>
            </w:pPr>
            <w:r w:rsidRPr="00466FE4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872B3" w:rsidRPr="001E62F6" w:rsidRDefault="005872B3" w:rsidP="005872B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872B3" w:rsidRPr="005872B3" w:rsidRDefault="005872B3" w:rsidP="005872B3">
            <w:pPr>
              <w:jc w:val="center"/>
              <w:rPr>
                <w:color w:val="000000"/>
                <w:sz w:val="20"/>
                <w:szCs w:val="20"/>
              </w:rPr>
            </w:pPr>
            <w:r w:rsidRPr="005872B3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72B3" w:rsidRPr="005872B3" w:rsidRDefault="005872B3" w:rsidP="005872B3">
            <w:pPr>
              <w:jc w:val="center"/>
              <w:rPr>
                <w:color w:val="000000"/>
                <w:sz w:val="20"/>
                <w:szCs w:val="20"/>
              </w:rPr>
            </w:pPr>
            <w:r w:rsidRPr="005872B3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872B3" w:rsidRPr="005872B3" w:rsidRDefault="005872B3" w:rsidP="005872B3">
            <w:pPr>
              <w:jc w:val="center"/>
              <w:rPr>
                <w:color w:val="000000"/>
                <w:sz w:val="20"/>
                <w:szCs w:val="20"/>
              </w:rPr>
            </w:pPr>
            <w:r w:rsidRPr="005872B3">
              <w:rPr>
                <w:color w:val="000000"/>
                <w:sz w:val="20"/>
                <w:szCs w:val="20"/>
              </w:rPr>
              <w:t>134 100,00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4193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232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2E04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4193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CFC3D8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2AC82-5F1E-422E-BA81-1DDC2750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57</cp:revision>
  <cp:lastPrinted>2025-07-31T05:06:00Z</cp:lastPrinted>
  <dcterms:created xsi:type="dcterms:W3CDTF">2025-07-07T03:11:00Z</dcterms:created>
  <dcterms:modified xsi:type="dcterms:W3CDTF">2025-08-22T10:30:00Z</dcterms:modified>
</cp:coreProperties>
</file>